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EDB" w:rsidRPr="00536527" w:rsidRDefault="00A72EDB" w:rsidP="00A72EDB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1100-00</w:t>
      </w:r>
      <w:r>
        <w:rPr>
          <w:rFonts w:ascii="Arial" w:eastAsia="Calibri" w:hAnsi="Arial" w:cs="Arial"/>
          <w:szCs w:val="22"/>
        </w:rPr>
        <w:t>0</w:t>
      </w:r>
      <w:r w:rsidR="00991A37">
        <w:rPr>
          <w:rFonts w:ascii="Arial" w:eastAsia="Calibri" w:hAnsi="Arial" w:cs="Arial"/>
          <w:szCs w:val="22"/>
        </w:rPr>
        <w:t>4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:rsidR="00A72EDB" w:rsidRPr="006173F3" w:rsidRDefault="00A72EDB" w:rsidP="00A72EDB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:rsidR="00A72EDB" w:rsidRPr="008131B4" w:rsidRDefault="00A72EDB" w:rsidP="00A72EDB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 delovno mesto: </w:t>
      </w:r>
      <w:bookmarkStart w:id="2" w:name="_Hlk519676427"/>
      <w:r>
        <w:rPr>
          <w:rFonts w:ascii="Arial" w:hAnsi="Arial" w:cs="Arial"/>
          <w:b/>
          <w:sz w:val="22"/>
          <w:szCs w:val="22"/>
        </w:rPr>
        <w:t xml:space="preserve">VIŠJI SVETOVALEC ZA </w:t>
      </w:r>
      <w:r w:rsidR="00991A37">
        <w:rPr>
          <w:rFonts w:ascii="Arial" w:hAnsi="Arial" w:cs="Arial"/>
          <w:b/>
          <w:sz w:val="22"/>
          <w:szCs w:val="22"/>
        </w:rPr>
        <w:t>PROMETNO INFRASTRUKTURO</w:t>
      </w:r>
      <w:bookmarkStart w:id="3" w:name="_GoBack"/>
      <w:bookmarkEnd w:id="3"/>
      <w:r w:rsidRPr="008131B4">
        <w:rPr>
          <w:rFonts w:ascii="Arial" w:hAnsi="Arial" w:cs="Arial"/>
          <w:b/>
          <w:sz w:val="22"/>
          <w:szCs w:val="22"/>
        </w:rPr>
        <w:t>, šifra delovnega mesta C0270</w:t>
      </w:r>
      <w:r>
        <w:rPr>
          <w:rFonts w:ascii="Arial" w:hAnsi="Arial" w:cs="Arial"/>
          <w:b/>
          <w:sz w:val="22"/>
          <w:szCs w:val="22"/>
        </w:rPr>
        <w:t>13</w:t>
      </w:r>
      <w:r w:rsidRPr="008131B4">
        <w:rPr>
          <w:rFonts w:ascii="Arial" w:hAnsi="Arial" w:cs="Arial"/>
          <w:b/>
          <w:sz w:val="22"/>
          <w:szCs w:val="22"/>
        </w:rPr>
        <w:t xml:space="preserve"> (m/ž)</w:t>
      </w:r>
    </w:p>
    <w:bookmarkEnd w:id="2"/>
    <w:p w:rsidR="00A72EDB" w:rsidRPr="006173F3" w:rsidRDefault="00A72EDB" w:rsidP="00A72EDB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A72EDB" w:rsidRPr="006173F3" w:rsidTr="00DD5D9F">
        <w:tc>
          <w:tcPr>
            <w:tcW w:w="270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270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270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6173F3" w:rsidRDefault="00A72EDB" w:rsidP="00A72EDB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72EDB" w:rsidRPr="006173F3" w:rsidTr="00DD5D9F">
        <w:trPr>
          <w:trHeight w:val="753"/>
        </w:trPr>
        <w:tc>
          <w:tcPr>
            <w:tcW w:w="9360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A72EDB" w:rsidRPr="006173F3" w:rsidRDefault="00A72EDB" w:rsidP="00A72EDB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A72EDB" w:rsidRPr="006173F3" w:rsidTr="00DD5D9F">
        <w:tc>
          <w:tcPr>
            <w:tcW w:w="4547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4547" w:type="dxa"/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6173F3" w:rsidRDefault="00A72EDB" w:rsidP="00A72EDB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:rsidR="00A72EDB" w:rsidRPr="006173F3" w:rsidRDefault="00A72EDB" w:rsidP="00A72EDB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:rsidR="00A72EDB" w:rsidRPr="006173F3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D15B61" w:rsidRDefault="00A72EDB" w:rsidP="00A72EDB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A72EDB" w:rsidRPr="00CF1234" w:rsidTr="00DD5D9F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A72EDB" w:rsidRPr="00CF1234" w:rsidTr="00DD5D9F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EDB" w:rsidRPr="00CF1234" w:rsidRDefault="00A72EDB" w:rsidP="00DD5D9F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:rsidR="00A72EDB" w:rsidRDefault="00A72EDB" w:rsidP="00A72EDB">
      <w:pPr>
        <w:spacing w:before="360" w:after="120" w:line="259" w:lineRule="auto"/>
        <w:rPr>
          <w:rFonts w:ascii="Arial" w:hAnsi="Arial" w:cs="Arial"/>
          <w:b/>
        </w:rPr>
      </w:pPr>
    </w:p>
    <w:p w:rsidR="00A72EDB" w:rsidRPr="006173F3" w:rsidRDefault="00A72EDB" w:rsidP="00A72EDB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:rsidR="00A72EDB" w:rsidRPr="006173F3" w:rsidRDefault="00A72EDB" w:rsidP="00A72EDB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AF01FC" w:rsidRDefault="00A72EDB" w:rsidP="00DD5D9F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CF1234" w:rsidTr="00DD5D9F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A72EDB" w:rsidRPr="00CF1234" w:rsidTr="00DD5D9F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CF1234" w:rsidRDefault="00A72EDB" w:rsidP="00DD5D9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72EDB" w:rsidRPr="006173F3" w:rsidRDefault="00A72EDB" w:rsidP="00A72EDB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72EDB" w:rsidRPr="006173F3" w:rsidTr="00DD5D9F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A72EDB" w:rsidRPr="006173F3" w:rsidTr="00DD5D9F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A72EDB" w:rsidRPr="006173F3" w:rsidTr="00DD5D9F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A72EDB" w:rsidRPr="006173F3" w:rsidTr="00DD5D9F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A72EDB" w:rsidRPr="006173F3" w:rsidRDefault="00A72EDB" w:rsidP="00DD5D9F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A72EDB" w:rsidRPr="00852700" w:rsidTr="00DD5D9F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A72EDB" w:rsidRPr="00852700" w:rsidTr="00DD5D9F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72EDB" w:rsidRPr="00852700" w:rsidRDefault="00A72EDB" w:rsidP="00DD5D9F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A72EDB" w:rsidRPr="006173F3" w:rsidTr="00DD5D9F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A72EDB" w:rsidRPr="006173F3" w:rsidRDefault="00A72EDB" w:rsidP="00DD5D9F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A72EDB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A72EDB" w:rsidRPr="006173F3" w:rsidRDefault="00A72EDB" w:rsidP="00A72EDB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4) Funkcionalna znanja</w:t>
      </w:r>
    </w:p>
    <w:p w:rsidR="00A72EDB" w:rsidRDefault="00A72EDB" w:rsidP="00A72EDB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:rsidR="00A72EDB" w:rsidRDefault="00A72EDB" w:rsidP="00A72EDB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A72ED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494BE8">
              <w:rPr>
                <w:rFonts w:ascii="Arial" w:hAnsi="Arial" w:cs="Arial"/>
              </w:rPr>
            </w:r>
            <w:r w:rsidR="00494BE8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494BE8">
              <w:rPr>
                <w:rFonts w:ascii="Arial" w:hAnsi="Arial" w:cs="Arial"/>
              </w:rPr>
            </w:r>
            <w:r w:rsidR="00494BE8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A72ED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494BE8">
              <w:rPr>
                <w:rFonts w:ascii="Arial" w:hAnsi="Arial" w:cs="Arial"/>
              </w:rPr>
            </w:r>
            <w:r w:rsidR="00494BE8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 w:rsidR="00494BE8">
              <w:rPr>
                <w:rFonts w:ascii="Arial" w:hAnsi="Arial" w:cs="Arial"/>
              </w:rPr>
            </w:r>
            <w:r w:rsidR="00494BE8"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2EDB" w:rsidRPr="007D0A67" w:rsidTr="00DD5D9F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FD5A8B" w:rsidRDefault="00A72EDB" w:rsidP="00DD5D9F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FD5A8B" w:rsidRDefault="00A72EDB" w:rsidP="00DD5D9F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72EDB" w:rsidRPr="006173F3" w:rsidRDefault="00A72EDB" w:rsidP="00A72EDB">
      <w:pPr>
        <w:rPr>
          <w:rFonts w:ascii="Arial" w:hAnsi="Arial" w:cs="Arial"/>
          <w:b/>
        </w:rPr>
      </w:pPr>
    </w:p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A72EDB" w:rsidRPr="006173F3" w:rsidRDefault="00A72EDB" w:rsidP="00A72EDB">
      <w:pPr>
        <w:rPr>
          <w:rFonts w:ascii="Arial" w:hAnsi="Arial" w:cs="Arial"/>
          <w:b/>
        </w:rPr>
      </w:pPr>
    </w:p>
    <w:p w:rsidR="00A72EDB" w:rsidRPr="006173F3" w:rsidRDefault="00A72EDB" w:rsidP="00A72EDB">
      <w:pPr>
        <w:rPr>
          <w:rFonts w:ascii="Arial" w:hAnsi="Arial" w:cs="Arial"/>
          <w:b/>
        </w:rPr>
      </w:pPr>
    </w:p>
    <w:p w:rsidR="00A72EDB" w:rsidRDefault="00A72EDB" w:rsidP="00A72EDB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:rsidR="00A72EDB" w:rsidRPr="006173F3" w:rsidRDefault="00A72EDB" w:rsidP="00A72EDB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A72EDB" w:rsidRPr="00CF0B44" w:rsidTr="00DD5D9F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Default="00A72EDB" w:rsidP="00DD5D9F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:rsidR="00A72EDB" w:rsidRPr="00AF17B0" w:rsidRDefault="00A72EDB" w:rsidP="00DD5D9F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A72EDB" w:rsidRPr="00CF0B44" w:rsidTr="00DD5D9F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Pr="008D49BF" w:rsidRDefault="00A72EDB" w:rsidP="00DD5D9F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Pr="008D49BF" w:rsidRDefault="00A72EDB" w:rsidP="00DD5D9F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A72EDB" w:rsidRPr="00CF0B44" w:rsidTr="00DD5D9F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72EDB" w:rsidRPr="00CF0B44" w:rsidRDefault="00A72EDB" w:rsidP="00DD5D9F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:rsidR="00A72EDB" w:rsidRPr="006173F3" w:rsidRDefault="00A72EDB" w:rsidP="00A72EDB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:rsidR="00A72EDB" w:rsidRDefault="00A72EDB" w:rsidP="00A72EDB">
      <w:pPr>
        <w:spacing w:after="160" w:line="259" w:lineRule="auto"/>
        <w:rPr>
          <w:rFonts w:ascii="Arial" w:hAnsi="Arial" w:cs="Arial"/>
          <w:b/>
        </w:rPr>
      </w:pPr>
    </w:p>
    <w:p w:rsidR="00A72EDB" w:rsidRPr="0077145B" w:rsidRDefault="00A72EDB" w:rsidP="00A72EDB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:rsidR="00A72EDB" w:rsidRPr="007D0A67" w:rsidRDefault="00A72EDB" w:rsidP="00A72EDB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A72EDB" w:rsidRPr="007D0A67" w:rsidTr="00DD5D9F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72EDB" w:rsidRPr="0077145B" w:rsidRDefault="00A72EDB" w:rsidP="00DD5D9F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72EDB" w:rsidRPr="0077145B" w:rsidRDefault="00A72EDB" w:rsidP="00DD5D9F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="00494BE8">
              <w:rPr>
                <w:rFonts w:ascii="Arial" w:hAnsi="Arial" w:cs="Arial"/>
              </w:rPr>
            </w:r>
            <w:r w:rsidR="00494BE8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 w:rsidR="00494BE8">
              <w:rPr>
                <w:rFonts w:ascii="Arial" w:hAnsi="Arial" w:cs="Arial"/>
              </w:rPr>
            </w:r>
            <w:r w:rsidR="00494BE8"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:rsidR="00A72EDB" w:rsidRDefault="00A72EDB" w:rsidP="00A72EDB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A72EDB" w:rsidRDefault="00A72EDB" w:rsidP="00A72EDB">
      <w:pPr>
        <w:spacing w:after="160" w:line="259" w:lineRule="auto"/>
        <w:rPr>
          <w:rFonts w:ascii="Arial" w:hAnsi="Arial" w:cs="Arial"/>
          <w:b/>
        </w:rPr>
      </w:pPr>
    </w:p>
    <w:p w:rsidR="00A72EDB" w:rsidRDefault="00A72EDB" w:rsidP="00A72EDB">
      <w:pPr>
        <w:spacing w:after="160" w:line="259" w:lineRule="auto"/>
        <w:rPr>
          <w:rFonts w:ascii="Arial" w:hAnsi="Arial" w:cs="Arial"/>
          <w:b/>
        </w:rPr>
        <w:sectPr w:rsidR="00A72EDB" w:rsidSect="00442F4C">
          <w:footerReference w:type="default" r:id="rId7"/>
          <w:footerReference w:type="first" r:id="rId8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:rsidR="00A72EDB" w:rsidRPr="006173F3" w:rsidRDefault="00A72EDB" w:rsidP="00A72EDB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:rsidR="00A72EDB" w:rsidRPr="00776E6F" w:rsidRDefault="00A72EDB" w:rsidP="00A72EDB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A72EDB" w:rsidRPr="006173F3" w:rsidTr="00DD5D9F">
        <w:tc>
          <w:tcPr>
            <w:tcW w:w="2075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2075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2075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rPr>
          <w:trHeight w:val="289"/>
        </w:trPr>
        <w:tc>
          <w:tcPr>
            <w:tcW w:w="4548" w:type="dxa"/>
            <w:gridSpan w:val="3"/>
          </w:tcPr>
          <w:p w:rsidR="00A72EDB" w:rsidRPr="00AE1F69" w:rsidRDefault="00A72EDB" w:rsidP="00DD5D9F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A72EDB" w:rsidRPr="006173F3" w:rsidTr="00DD5D9F">
        <w:tc>
          <w:tcPr>
            <w:tcW w:w="2605" w:type="dxa"/>
            <w:gridSpan w:val="2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2605" w:type="dxa"/>
            <w:gridSpan w:val="2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A72EDB" w:rsidRDefault="00A72EDB" w:rsidP="00A72EDB">
      <w:pPr>
        <w:spacing w:line="360" w:lineRule="auto"/>
        <w:jc w:val="both"/>
        <w:rPr>
          <w:rFonts w:ascii="Arial" w:hAnsi="Arial" w:cs="Arial"/>
        </w:rPr>
      </w:pPr>
    </w:p>
    <w:p w:rsidR="00A72EDB" w:rsidRPr="00776E6F" w:rsidRDefault="00A72EDB" w:rsidP="00A72EDB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:rsidR="00A72EDB" w:rsidRPr="00613F8D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A72EDB" w:rsidRPr="006173F3" w:rsidTr="00DD5D9F">
        <w:tc>
          <w:tcPr>
            <w:tcW w:w="3489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863E1B" w:rsidRDefault="00A72EDB" w:rsidP="00DD5D9F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863E1B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A72EDB" w:rsidRPr="006173F3" w:rsidTr="00DD5D9F">
        <w:tc>
          <w:tcPr>
            <w:tcW w:w="3489" w:type="dxa"/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A72EDB" w:rsidRPr="006173F3" w:rsidRDefault="00A72EDB" w:rsidP="00DD5D9F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:rsidR="00A72EDB" w:rsidRPr="00105912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:rsidR="00A72EDB" w:rsidRPr="00C11879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:rsidR="00A72EDB" w:rsidRPr="006173F3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:rsidR="00A72EDB" w:rsidRDefault="00A72EDB" w:rsidP="00A72EDB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Škofja Loka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:rsidR="00A72EDB" w:rsidRDefault="00A72EDB" w:rsidP="00A72EDB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494BE8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494BE8"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:rsidR="00A72EDB" w:rsidRPr="006173F3" w:rsidRDefault="00A72EDB" w:rsidP="00A72EDB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:rsidR="00A72EDB" w:rsidRDefault="00A72EDB" w:rsidP="00A72EDB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Škofja Loka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:rsidR="00A72EDB" w:rsidRPr="006173F3" w:rsidRDefault="00A72EDB" w:rsidP="00A72EDB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494BE8"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 w:rsidR="00494BE8">
        <w:fldChar w:fldCharType="separate"/>
      </w:r>
      <w:r w:rsidRPr="00420D69">
        <w:fldChar w:fldCharType="end"/>
      </w:r>
      <w:r w:rsidRPr="00420D69">
        <w:t xml:space="preserve"> NE</w:t>
      </w:r>
    </w:p>
    <w:p w:rsidR="00A72EDB" w:rsidRPr="006173F3" w:rsidRDefault="00A72EDB" w:rsidP="00A72EDB">
      <w:pPr>
        <w:spacing w:line="260" w:lineRule="exact"/>
        <w:jc w:val="both"/>
        <w:rPr>
          <w:rFonts w:ascii="Arial" w:hAnsi="Arial" w:cs="Arial"/>
        </w:rPr>
      </w:pPr>
    </w:p>
    <w:p w:rsidR="00A72EDB" w:rsidRPr="006173F3" w:rsidRDefault="00A72EDB" w:rsidP="00A72EDB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A72EDB" w:rsidRPr="006173F3" w:rsidTr="00DD5D9F">
        <w:tc>
          <w:tcPr>
            <w:tcW w:w="1728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bookmarkStart w:id="4" w:name="Besedilo31"/>
        <w:tc>
          <w:tcPr>
            <w:tcW w:w="3686" w:type="dxa"/>
            <w:tcBorders>
              <w:bottom w:val="single" w:sz="4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A72EDB" w:rsidRPr="006173F3" w:rsidTr="00DD5D9F">
        <w:tc>
          <w:tcPr>
            <w:tcW w:w="1728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A72EDB" w:rsidRPr="006173F3" w:rsidRDefault="00A72EDB" w:rsidP="00DD5D9F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72EDB" w:rsidRPr="006173F3" w:rsidRDefault="00A72EDB" w:rsidP="00DD5D9F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:rsidR="00A72EDB" w:rsidRDefault="00A72EDB" w:rsidP="00A72EDB"/>
    <w:p w:rsidR="00A72EDB" w:rsidRDefault="00A72EDB" w:rsidP="00A72EDB"/>
    <w:p w:rsidR="00A72EDB" w:rsidRDefault="00A72EDB" w:rsidP="00A72EDB"/>
    <w:p w:rsidR="00A72EDB" w:rsidRDefault="00A72EDB" w:rsidP="00A72EDB"/>
    <w:p w:rsidR="001105C0" w:rsidRDefault="001105C0"/>
    <w:sectPr w:rsidR="001105C0" w:rsidSect="00442F4C">
      <w:footerReference w:type="default" r:id="rId9"/>
      <w:footerReference w:type="first" r:id="rId10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BE8" w:rsidRDefault="00494BE8">
      <w:r>
        <w:separator/>
      </w:r>
    </w:p>
  </w:endnote>
  <w:endnote w:type="continuationSeparator" w:id="0">
    <w:p w:rsidR="00494BE8" w:rsidRDefault="0049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78"/>
      <w:docPartObj>
        <w:docPartGallery w:val="Page Numbers (Bottom of Page)"/>
        <w:docPartUnique/>
      </w:docPartObj>
    </w:sdtPr>
    <w:sdtEndPr/>
    <w:sdtContent>
      <w:p w:rsidR="00442F4C" w:rsidRDefault="00A72EDB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FD5826A" wp14:editId="1CF8FD2B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4CDDD6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494BE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4"/>
      <w:docPartObj>
        <w:docPartGallery w:val="Page Numbers (Bottom of Page)"/>
        <w:docPartUnique/>
      </w:docPartObj>
    </w:sdtPr>
    <w:sdtEndPr/>
    <w:sdtContent>
      <w:p w:rsidR="00442F4C" w:rsidRDefault="00A72EDB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7151A3D" wp14:editId="1F9C51CE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6C4F729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494BE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1"/>
      <w:docPartObj>
        <w:docPartGallery w:val="Page Numbers (Bottom of Page)"/>
        <w:docPartUnique/>
      </w:docPartObj>
    </w:sdtPr>
    <w:sdtEndPr/>
    <w:sdtContent>
      <w:p w:rsidR="00442F4C" w:rsidRDefault="00A72EDB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604A7149" wp14:editId="22E8F4BC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A96BA5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:rsidR="00442F4C" w:rsidRDefault="00494BE8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8"/>
      <w:docPartObj>
        <w:docPartGallery w:val="Page Numbers (Bottom of Page)"/>
        <w:docPartUnique/>
      </w:docPartObj>
    </w:sdtPr>
    <w:sdtEndPr/>
    <w:sdtContent>
      <w:p w:rsidR="00442F4C" w:rsidRDefault="00A72EDB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E018365" wp14:editId="7B1AB53F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2C7733B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A72EDB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:rsidR="00442F4C" w:rsidRDefault="00494B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BE8" w:rsidRDefault="00494BE8">
      <w:r>
        <w:separator/>
      </w:r>
    </w:p>
  </w:footnote>
  <w:footnote w:type="continuationSeparator" w:id="0">
    <w:p w:rsidR="00494BE8" w:rsidRDefault="00494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EDB"/>
    <w:rsid w:val="00086700"/>
    <w:rsid w:val="001105C0"/>
    <w:rsid w:val="00494BE8"/>
    <w:rsid w:val="00991A37"/>
    <w:rsid w:val="00A7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B1B2"/>
  <w15:chartTrackingRefBased/>
  <w15:docId w15:val="{0762A59D-DE62-48CE-9CA7-FF6988C9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72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A72EDB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A72EDB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A72ED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A72EDB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A72EDB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A72EDB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72EDB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EDB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A72EDB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A72EDB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A72EDB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A72EDB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A72ED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2EDB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72EDB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A72EDB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A72EDB"/>
    <w:pPr>
      <w:ind w:left="720"/>
      <w:contextualSpacing/>
    </w:pPr>
  </w:style>
  <w:style w:type="paragraph" w:styleId="Brezrazmikov">
    <w:name w:val="No Spacing"/>
    <w:uiPriority w:val="1"/>
    <w:qFormat/>
    <w:rsid w:val="00A72EDB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2</cp:revision>
  <dcterms:created xsi:type="dcterms:W3CDTF">2026-05-20T07:56:00Z</dcterms:created>
  <dcterms:modified xsi:type="dcterms:W3CDTF">2026-05-20T07:56:00Z</dcterms:modified>
</cp:coreProperties>
</file>